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34" w:rsidRDefault="00BC6ABE" w:rsidP="00BC6ABE">
      <w:pPr>
        <w:spacing w:line="254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Информация главы муниципального образования «Вознесенское городское поселение о работе в 2023 году</w:t>
      </w:r>
    </w:p>
    <w:p w:rsidR="00BC6ABE" w:rsidRDefault="00BC6ABE" w:rsidP="00BC6ABE">
      <w:pPr>
        <w:spacing w:line="254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D3C7B" w:rsidRDefault="008A6F1A" w:rsidP="004E0C34">
      <w:pPr>
        <w:spacing w:line="254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="009D3C7B">
        <w:rPr>
          <w:rFonts w:ascii="Times New Roman" w:eastAsia="Calibri" w:hAnsi="Times New Roman" w:cs="Times New Roman"/>
          <w:sz w:val="36"/>
          <w:szCs w:val="36"/>
        </w:rPr>
        <w:t>На сегодняшний день в муниципальном образовании работают 9 депутатов, срок их полномочий скоро закончится. В сентябре текущего года пройдут выборы</w:t>
      </w:r>
      <w:r w:rsidR="004E0C3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D3C7B">
        <w:rPr>
          <w:rFonts w:ascii="Times New Roman" w:eastAsia="Calibri" w:hAnsi="Times New Roman" w:cs="Times New Roman"/>
          <w:sz w:val="36"/>
          <w:szCs w:val="36"/>
        </w:rPr>
        <w:t>местных депутатов пятого созыва.</w:t>
      </w:r>
      <w:r w:rsidR="004E0C34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4E0C34" w:rsidRDefault="008A6F1A" w:rsidP="004E0C34">
      <w:pPr>
        <w:spacing w:line="254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="00BC6ABE">
        <w:rPr>
          <w:rFonts w:ascii="Times New Roman" w:eastAsia="Calibri" w:hAnsi="Times New Roman" w:cs="Times New Roman"/>
          <w:sz w:val="36"/>
          <w:szCs w:val="36"/>
        </w:rPr>
        <w:t>Все депутаты работают на не</w:t>
      </w:r>
      <w:bookmarkStart w:id="0" w:name="_GoBack"/>
      <w:bookmarkEnd w:id="0"/>
      <w:r w:rsidR="004E0C34">
        <w:rPr>
          <w:rFonts w:ascii="Times New Roman" w:eastAsia="Calibri" w:hAnsi="Times New Roman" w:cs="Times New Roman"/>
          <w:sz w:val="36"/>
          <w:szCs w:val="36"/>
        </w:rPr>
        <w:t xml:space="preserve">постоянной основе. </w:t>
      </w:r>
    </w:p>
    <w:p w:rsidR="00DC1FF7" w:rsidRDefault="00DC1FF7" w:rsidP="00DC1FF7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="004E0C34">
        <w:rPr>
          <w:rFonts w:ascii="Times New Roman" w:eastAsia="Calibri" w:hAnsi="Times New Roman" w:cs="Times New Roman"/>
          <w:sz w:val="36"/>
          <w:szCs w:val="36"/>
        </w:rPr>
        <w:t>Три депутата</w:t>
      </w:r>
      <w:r w:rsidR="004E0C34" w:rsidRPr="004E0C34">
        <w:rPr>
          <w:rFonts w:ascii="Times New Roman" w:eastAsia="Calibri" w:hAnsi="Times New Roman" w:cs="Times New Roman"/>
          <w:sz w:val="36"/>
          <w:szCs w:val="36"/>
        </w:rPr>
        <w:t xml:space="preserve"> являются представителями наше</w:t>
      </w:r>
      <w:r w:rsidR="004E0C34">
        <w:rPr>
          <w:rFonts w:ascii="Times New Roman" w:eastAsia="Calibri" w:hAnsi="Times New Roman" w:cs="Times New Roman"/>
          <w:sz w:val="36"/>
          <w:szCs w:val="36"/>
        </w:rPr>
        <w:t>го поселения в районном совете</w:t>
      </w:r>
      <w:r w:rsidR="004E0C34" w:rsidRPr="004E0C34">
        <w:rPr>
          <w:rFonts w:ascii="Times New Roman" w:eastAsia="Calibri" w:hAnsi="Times New Roman" w:cs="Times New Roman"/>
          <w:sz w:val="36"/>
          <w:szCs w:val="36"/>
        </w:rPr>
        <w:t xml:space="preserve"> депутатов.</w:t>
      </w:r>
      <w:r w:rsidR="004E0C34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DC1FF7" w:rsidRPr="004E0C34" w:rsidRDefault="004912A0" w:rsidP="007B6155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</w:p>
    <w:p w:rsidR="00147451" w:rsidRPr="007B6155" w:rsidRDefault="00147451" w:rsidP="007B6155">
      <w:pPr>
        <w:spacing w:line="254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36"/>
          <w:szCs w:val="36"/>
        </w:rPr>
        <w:t>Как вы знаете, работа депутатов</w:t>
      </w:r>
      <w:r w:rsidRPr="004E0C34">
        <w:rPr>
          <w:rFonts w:ascii="Times New Roman" w:eastAsia="Calibri" w:hAnsi="Times New Roman" w:cs="Times New Roman"/>
          <w:sz w:val="36"/>
          <w:szCs w:val="36"/>
        </w:rPr>
        <w:t xml:space="preserve"> – это нормотворческая деятельность и работа с населением.</w:t>
      </w:r>
    </w:p>
    <w:p w:rsidR="004E0C34" w:rsidRPr="004E0C34" w:rsidRDefault="00DC1FF7" w:rsidP="004E0C3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474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прошлом</w:t>
      </w:r>
      <w:r w:rsidR="004E0C34"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 депутатами четвертого созыва проведено</w:t>
      </w:r>
    </w:p>
    <w:p w:rsidR="006859A4" w:rsidRDefault="004E0C34" w:rsidP="004E0C3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D3C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DC1FF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заседаний</w:t>
      </w:r>
      <w:r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на которых принято </w:t>
      </w:r>
      <w:r w:rsidR="009D3C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39</w:t>
      </w:r>
      <w:r w:rsidR="009D3C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решений</w:t>
      </w:r>
      <w:r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B6155" w:rsidRDefault="00147451" w:rsidP="004E0C3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Основные темы:</w:t>
      </w:r>
    </w:p>
    <w:p w:rsidR="009D0CA7" w:rsidRPr="004E0C34" w:rsidRDefault="009D0CA7" w:rsidP="004E0C3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приняли   новый Устав муниципального образования;</w:t>
      </w:r>
    </w:p>
    <w:p w:rsidR="004E0C34" w:rsidRPr="004E0C34" w:rsidRDefault="009D0CA7" w:rsidP="004E0C34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решения о</w:t>
      </w:r>
      <w:r w:rsidR="004E0C34"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джете поселения</w:t>
      </w:r>
      <w:r w:rsidR="004E0C34"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изменениях в бюджет; </w:t>
      </w:r>
    </w:p>
    <w:p w:rsidR="004E0C34" w:rsidRDefault="004E0C34" w:rsidP="009D0CA7">
      <w:p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D0C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-внесли изменения в Положение о </w:t>
      </w:r>
      <w:r w:rsidR="009D0CA7" w:rsidRPr="009D0CA7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муниципальном земельном контроле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9D0CA7" w:rsidRDefault="009D0CA7" w:rsidP="009D0CA7">
      <w:p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приняли Порядок</w:t>
      </w:r>
      <w:r w:rsidR="003A43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увековечива</w:t>
      </w:r>
      <w:r w:rsidRPr="009D0CA7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памяти о выдающихся гражданах и исторических событиях на территории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нашего поселения</w:t>
      </w:r>
      <w:r w:rsid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B6155" w:rsidRDefault="007B6155" w:rsidP="007B6155">
      <w:p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-внесли изменения в </w:t>
      </w:r>
      <w:r w:rsidRP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 о приватизации муниципального имущ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ества</w:t>
      </w:r>
      <w:r w:rsidRPr="007B615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B6155" w:rsidRPr="007B6155" w:rsidRDefault="007B6155" w:rsidP="007B6155">
      <w:p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внесли изменения в Положение</w:t>
      </w:r>
      <w:r w:rsidRPr="007B615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 муниципальном жилищном контроле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;</w:t>
      </w:r>
    </w:p>
    <w:p w:rsidR="007B6155" w:rsidRDefault="007B6155" w:rsidP="007B6155">
      <w:pPr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установили </w:t>
      </w:r>
      <w:r w:rsidRPr="007B615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годовые нормативы обеспечения печным топливом на нужды отопления жилого помещения и 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стоимость</w:t>
      </w:r>
      <w:r w:rsidRPr="007B615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его доставки на 2024 год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;</w:t>
      </w:r>
    </w:p>
    <w:p w:rsidR="007B6155" w:rsidRPr="007B6155" w:rsidRDefault="007B6155" w:rsidP="007B6155">
      <w:pPr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lastRenderedPageBreak/>
        <w:t>-утвердили Положение о бюджетном процессе</w:t>
      </w:r>
    </w:p>
    <w:p w:rsidR="004E0C34" w:rsidRDefault="004E0C34" w:rsidP="004E0C34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4E0C34">
        <w:rPr>
          <w:rFonts w:ascii="Times New Roman" w:eastAsia="Calibri" w:hAnsi="Times New Roman" w:cs="Times New Roman"/>
          <w:sz w:val="36"/>
          <w:szCs w:val="36"/>
        </w:rPr>
        <w:t>и другие.</w:t>
      </w:r>
    </w:p>
    <w:p w:rsidR="009F0A68" w:rsidRDefault="003A4309" w:rsidP="008A6F1A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9F0A68">
        <w:rPr>
          <w:rFonts w:ascii="Times New Roman" w:eastAsia="Calibri" w:hAnsi="Times New Roman" w:cs="Times New Roman"/>
          <w:sz w:val="36"/>
          <w:szCs w:val="36"/>
        </w:rPr>
        <w:t xml:space="preserve">Работу по </w:t>
      </w:r>
      <w:r w:rsidR="004912A0">
        <w:rPr>
          <w:rFonts w:ascii="Times New Roman" w:eastAsia="Calibri" w:hAnsi="Times New Roman" w:cs="Times New Roman"/>
          <w:sz w:val="36"/>
          <w:szCs w:val="36"/>
        </w:rPr>
        <w:t>принятым решениям осуществляет А</w:t>
      </w:r>
      <w:r w:rsidR="009F0A68">
        <w:rPr>
          <w:rFonts w:ascii="Times New Roman" w:eastAsia="Calibri" w:hAnsi="Times New Roman" w:cs="Times New Roman"/>
          <w:sz w:val="36"/>
          <w:szCs w:val="36"/>
        </w:rPr>
        <w:t>дминистрация поселен</w:t>
      </w:r>
      <w:r w:rsidR="004912A0">
        <w:rPr>
          <w:rFonts w:ascii="Times New Roman" w:eastAsia="Calibri" w:hAnsi="Times New Roman" w:cs="Times New Roman"/>
          <w:sz w:val="36"/>
          <w:szCs w:val="36"/>
        </w:rPr>
        <w:t>ия. Х</w:t>
      </w:r>
      <w:r w:rsidR="009F0A68">
        <w:rPr>
          <w:rFonts w:ascii="Times New Roman" w:eastAsia="Calibri" w:hAnsi="Times New Roman" w:cs="Times New Roman"/>
          <w:sz w:val="36"/>
          <w:szCs w:val="36"/>
        </w:rPr>
        <w:t>очется по</w:t>
      </w:r>
      <w:r w:rsidR="008A6F1A">
        <w:rPr>
          <w:rFonts w:ascii="Times New Roman" w:eastAsia="Calibri" w:hAnsi="Times New Roman" w:cs="Times New Roman"/>
          <w:sz w:val="36"/>
          <w:szCs w:val="36"/>
        </w:rPr>
        <w:t>благодарить главу администрации</w:t>
      </w:r>
      <w:r w:rsidR="009F0A68">
        <w:rPr>
          <w:rFonts w:ascii="Times New Roman" w:eastAsia="Calibri" w:hAnsi="Times New Roman" w:cs="Times New Roman"/>
          <w:sz w:val="36"/>
          <w:szCs w:val="36"/>
        </w:rPr>
        <w:t xml:space="preserve"> Давыдова Дениса Анатольевича </w:t>
      </w:r>
      <w:r w:rsidR="008A6F1A">
        <w:rPr>
          <w:rFonts w:ascii="Times New Roman" w:eastAsia="Calibri" w:hAnsi="Times New Roman" w:cs="Times New Roman"/>
          <w:sz w:val="36"/>
          <w:szCs w:val="36"/>
        </w:rPr>
        <w:t xml:space="preserve">и всех сотрудников </w:t>
      </w:r>
      <w:r w:rsidR="009F0A68">
        <w:rPr>
          <w:rFonts w:ascii="Times New Roman" w:eastAsia="Calibri" w:hAnsi="Times New Roman" w:cs="Times New Roman"/>
          <w:sz w:val="36"/>
          <w:szCs w:val="36"/>
        </w:rPr>
        <w:t>за совместную работу.</w:t>
      </w:r>
    </w:p>
    <w:p w:rsidR="007B6155" w:rsidRDefault="007B6155" w:rsidP="008A6F1A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A6F1A" w:rsidRDefault="008A6F1A" w:rsidP="008A6F1A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ab/>
        <w:t xml:space="preserve">Планы в поселении на текущий год серьезные.  Планируется строительство нового дома для расселения двадцати восьми многоквартирных домов. Планируется капитальный ремонт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ФОКа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. Продолжится благоустройство поселка и деревень. </w:t>
      </w:r>
    </w:p>
    <w:p w:rsidR="008A6F1A" w:rsidRDefault="008A6F1A" w:rsidP="008A6F1A">
      <w:pPr>
        <w:spacing w:line="25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Проблемные вопросы стараемся решить в рабочем порядке по мере финансовых возможностей.</w:t>
      </w:r>
    </w:p>
    <w:p w:rsidR="00F60395" w:rsidRDefault="00147451" w:rsidP="007B6155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F60395">
        <w:rPr>
          <w:rFonts w:ascii="Times New Roman" w:eastAsia="Calibri" w:hAnsi="Times New Roman" w:cs="Times New Roman"/>
          <w:sz w:val="36"/>
          <w:szCs w:val="36"/>
        </w:rPr>
        <w:t xml:space="preserve"> В заключение хочу напомнить, что через три недели состоятся выборы Президента Российской Федерации, поэтому призываю вас 15,16,</w:t>
      </w:r>
      <w:r w:rsidR="003A4309">
        <w:rPr>
          <w:rFonts w:ascii="Times New Roman" w:eastAsia="Calibri" w:hAnsi="Times New Roman" w:cs="Times New Roman"/>
          <w:sz w:val="36"/>
          <w:szCs w:val="36"/>
        </w:rPr>
        <w:t xml:space="preserve">17 марта найти время прийти на </w:t>
      </w:r>
      <w:r w:rsidR="00F60395">
        <w:rPr>
          <w:rFonts w:ascii="Times New Roman" w:eastAsia="Calibri" w:hAnsi="Times New Roman" w:cs="Times New Roman"/>
          <w:sz w:val="36"/>
          <w:szCs w:val="36"/>
        </w:rPr>
        <w:t>избирательные участки и выразить свою гражданскую позицию.</w:t>
      </w:r>
    </w:p>
    <w:p w:rsidR="00F60395" w:rsidRDefault="00F60395" w:rsidP="007B6155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973EF3" w:rsidRDefault="004912A0" w:rsidP="004E0C34">
      <w:pPr>
        <w:rPr>
          <w:rFonts w:ascii="Times New Roman" w:hAnsi="Times New Roman" w:cs="Times New Roman"/>
          <w:sz w:val="36"/>
          <w:szCs w:val="36"/>
        </w:rPr>
      </w:pPr>
      <w:r w:rsidRPr="004912A0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4912A0" w:rsidRDefault="004912A0" w:rsidP="004E0C34">
      <w:pPr>
        <w:rPr>
          <w:rFonts w:ascii="Times New Roman" w:hAnsi="Times New Roman" w:cs="Times New Roman"/>
          <w:sz w:val="36"/>
          <w:szCs w:val="36"/>
        </w:rPr>
      </w:pPr>
    </w:p>
    <w:p w:rsidR="004912A0" w:rsidRPr="003A4309" w:rsidRDefault="003A4309" w:rsidP="004E0C34">
      <w:pPr>
        <w:rPr>
          <w:rFonts w:ascii="Times New Roman" w:hAnsi="Times New Roman" w:cs="Times New Roman"/>
          <w:sz w:val="36"/>
          <w:szCs w:val="36"/>
        </w:rPr>
      </w:pPr>
      <w:r w:rsidRPr="003A4309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Глава муниципального образования Сафин С.Р.</w:t>
      </w:r>
    </w:p>
    <w:sectPr w:rsidR="004912A0" w:rsidRPr="003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6"/>
    <w:rsid w:val="00147451"/>
    <w:rsid w:val="003A4309"/>
    <w:rsid w:val="004912A0"/>
    <w:rsid w:val="004E0C34"/>
    <w:rsid w:val="006859A4"/>
    <w:rsid w:val="007B6155"/>
    <w:rsid w:val="008A6F1A"/>
    <w:rsid w:val="008C5E4A"/>
    <w:rsid w:val="00973EF3"/>
    <w:rsid w:val="009D0CA7"/>
    <w:rsid w:val="009D2885"/>
    <w:rsid w:val="009D3C7B"/>
    <w:rsid w:val="009F0A68"/>
    <w:rsid w:val="00BC6ABE"/>
    <w:rsid w:val="00CB7E26"/>
    <w:rsid w:val="00DC1FF7"/>
    <w:rsid w:val="00E55AB1"/>
    <w:rsid w:val="00F1644B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A41D"/>
  <w15:chartTrackingRefBased/>
  <w15:docId w15:val="{6C526D2B-340C-4FB4-9623-F294993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2024-02-27T13:11:00Z</cp:lastPrinted>
  <dcterms:created xsi:type="dcterms:W3CDTF">2023-02-09T09:19:00Z</dcterms:created>
  <dcterms:modified xsi:type="dcterms:W3CDTF">2024-02-28T08:08:00Z</dcterms:modified>
</cp:coreProperties>
</file>